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3B8BE" w14:textId="77777777" w:rsid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22"/>
        </w:rPr>
      </w:pPr>
    </w:p>
    <w:p w14:paraId="4CC31775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22"/>
        </w:rPr>
      </w:pPr>
      <w:r w:rsidRPr="001C7A4A">
        <w:rPr>
          <w:b/>
          <w:sz w:val="32"/>
          <w:szCs w:val="22"/>
        </w:rPr>
        <w:t>SİSTEM BELGELENDİRME KALİTE POLİTİKASI</w:t>
      </w:r>
    </w:p>
    <w:p w14:paraId="7367B373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C5C3BB6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96B958D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Sahip olduğumuz değerler ışığında, yönetimimiz ve tüm çalışanlarımızla birlikte, hizmetlerimizde en üst düzeyde müşteri memnuniyeti sağlamak ve sürdürmek,</w:t>
      </w:r>
    </w:p>
    <w:p w14:paraId="1F55135F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1DD4F27D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Yönetim sistemimizi sürekli geliştirmek üzere iyileştirme fırsatlarını en etkili bir şekilde değerlendirmek ve sürekli iyileştirmeyi devamlı amaç edinmek,</w:t>
      </w:r>
    </w:p>
    <w:p w14:paraId="0D676A1F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535EF064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Hizmetlerimizi nitelikli çalışanlar ile gerçekleştirmek, tüm ekibimizin bilgi ve Becerisini geliştirecek, ekip ruhunu sürekli sağlamlaştıracak eğitim faaliyetlerini önemsemek ve gerçekleştirmek,</w:t>
      </w:r>
    </w:p>
    <w:p w14:paraId="7C3910F4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344C5EAC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Güncel gelişmeleri yakından takip etmek, hizmet kalitesi ve çeşitliliğini sürekli geliştirmek,</w:t>
      </w:r>
    </w:p>
    <w:p w14:paraId="70D8B40A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447FCF61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Tarafsızlığı sağlayabilmek üzere, tüm ilgili tarafların faaliyetlerimize katılımın olanak vermek ve tüm faaliyetleri tarafsızlığımızı bozmayacak şekilde yönetmek,</w:t>
      </w:r>
    </w:p>
    <w:p w14:paraId="76439DDE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1B0C417D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Tarafsızlık, bağımsızlık, gizlilik, eşitlik ve güvenirlik prensiplerine bağlı kalmak, yasal gerekliliklerin ve uymakla yükümlü olduğumuz tüm standartların gereğini yerine getirmek.</w:t>
      </w:r>
    </w:p>
    <w:p w14:paraId="40392B5B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6C411ED1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2"/>
        </w:rPr>
      </w:pPr>
      <w:r w:rsidRPr="001C7A4A">
        <w:rPr>
          <w:sz w:val="28"/>
          <w:szCs w:val="22"/>
        </w:rPr>
        <w:t>Belgelendirme faaliyetlerini gelişmiş teknoloji ve güncel bilgileri takip ederek ilgili tarafları bilgilendirerek, denetim faaliyetlerimizi ISO 17021-1, ISO 22003 ve akreditasyon kapsamına uygun olarak yürütmektir.</w:t>
      </w:r>
    </w:p>
    <w:p w14:paraId="1948332F" w14:textId="77777777" w:rsidR="001C7A4A" w:rsidRDefault="001C7A4A" w:rsidP="001C7A4A">
      <w:pPr>
        <w:jc w:val="center"/>
        <w:rPr>
          <w:sz w:val="32"/>
        </w:rPr>
      </w:pPr>
    </w:p>
    <w:p w14:paraId="01E06446" w14:textId="77777777" w:rsidR="001C7A4A" w:rsidRPr="001C7A4A" w:rsidRDefault="001C7A4A" w:rsidP="001C7A4A">
      <w:pPr>
        <w:rPr>
          <w:sz w:val="32"/>
        </w:rPr>
      </w:pPr>
    </w:p>
    <w:p w14:paraId="18738EE0" w14:textId="77777777" w:rsidR="001C7A4A" w:rsidRDefault="001C7A4A" w:rsidP="001C7A4A">
      <w:pPr>
        <w:rPr>
          <w:sz w:val="32"/>
        </w:rPr>
      </w:pPr>
    </w:p>
    <w:p w14:paraId="243CD8C2" w14:textId="77777777" w:rsidR="001C7A4A" w:rsidRPr="001C7A4A" w:rsidRDefault="001C7A4A" w:rsidP="001C7A4A">
      <w:pPr>
        <w:rPr>
          <w:sz w:val="32"/>
        </w:rPr>
      </w:pPr>
    </w:p>
    <w:p w14:paraId="4D54497E" w14:textId="77777777" w:rsidR="001C7A4A" w:rsidRPr="001C7A4A" w:rsidRDefault="001C7A4A" w:rsidP="001C7A4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2"/>
        </w:rPr>
      </w:pPr>
      <w:r w:rsidRPr="001C7A4A">
        <w:rPr>
          <w:sz w:val="28"/>
          <w:szCs w:val="22"/>
        </w:rPr>
        <w:t>ONAY</w:t>
      </w:r>
    </w:p>
    <w:p w14:paraId="35943766" w14:textId="77777777" w:rsidR="001C7A4A" w:rsidRPr="001C7A4A" w:rsidRDefault="00D42D53" w:rsidP="001C7A4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2"/>
        </w:rPr>
      </w:pPr>
      <w:r>
        <w:rPr>
          <w:sz w:val="28"/>
          <w:szCs w:val="22"/>
        </w:rPr>
        <w:t>GENEL MÜDÜR</w:t>
      </w:r>
      <w:bookmarkStart w:id="0" w:name="_GoBack"/>
      <w:bookmarkEnd w:id="0"/>
    </w:p>
    <w:p w14:paraId="121E089E" w14:textId="77777777" w:rsidR="009F5A2D" w:rsidRPr="001752ED" w:rsidRDefault="009F5A2D" w:rsidP="001C7A4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F5A2D" w:rsidRPr="001752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94A7" w14:textId="77777777" w:rsidR="00126E24" w:rsidRDefault="00126E24" w:rsidP="009F5A2D">
      <w:r>
        <w:separator/>
      </w:r>
    </w:p>
  </w:endnote>
  <w:endnote w:type="continuationSeparator" w:id="0">
    <w:p w14:paraId="6A04DFEB" w14:textId="77777777" w:rsidR="00126E24" w:rsidRDefault="00126E24" w:rsidP="009F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D5098" w14:textId="77777777" w:rsidR="00126E24" w:rsidRDefault="00126E24" w:rsidP="009F5A2D">
      <w:r>
        <w:separator/>
      </w:r>
    </w:p>
  </w:footnote>
  <w:footnote w:type="continuationSeparator" w:id="0">
    <w:p w14:paraId="6F34BF7C" w14:textId="77777777" w:rsidR="00126E24" w:rsidRDefault="00126E24" w:rsidP="009F5A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3828"/>
      <w:gridCol w:w="1701"/>
      <w:gridCol w:w="1701"/>
    </w:tblGrid>
    <w:tr w:rsidR="009F5A2D" w14:paraId="2AB30976" w14:textId="77777777" w:rsidTr="00D42D53">
      <w:trPr>
        <w:trHeight w:val="396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3E5D8" w14:textId="77777777" w:rsidR="009F5A2D" w:rsidRDefault="00D42D53">
          <w:pPr>
            <w:pStyle w:val="Header"/>
            <w:jc w:val="center"/>
            <w:rPr>
              <w:rFonts w:ascii="Verdana" w:hAnsi="Verdana" w:cs="Tahoma"/>
              <w:sz w:val="28"/>
              <w:szCs w:val="28"/>
            </w:rPr>
          </w:pPr>
          <w:r>
            <w:rPr>
              <w:rFonts w:ascii="Verdana" w:hAnsi="Verdana" w:cs="Tahoma"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5C21C2B6" wp14:editId="1637ABA4">
                <wp:extent cx="1517015" cy="685800"/>
                <wp:effectExtent l="0" t="0" r="6985" b="0"/>
                <wp:docPr id="1" name="Picture 1" descr="Description: C:\Users\Aylin\Downloads\WhatsApp Image 2022-08-01 at 14.58.5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Aylin\Downloads\WhatsApp Image 2022-08-01 at 14.58.55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0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C571ED" w14:textId="77777777" w:rsidR="009F5A2D" w:rsidRDefault="009F5A2D">
          <w:pPr>
            <w:pStyle w:val="BodyText"/>
            <w:spacing w:before="0" w:after="0"/>
            <w:jc w:val="center"/>
            <w:rPr>
              <w:rFonts w:ascii="Verdana" w:hAnsi="Verdana" w:cs="Tahoma"/>
              <w:b/>
              <w:sz w:val="28"/>
              <w:szCs w:val="28"/>
            </w:rPr>
          </w:pPr>
          <w:r>
            <w:rPr>
              <w:rFonts w:ascii="Verdana" w:hAnsi="Verdana" w:cs="Tahoma"/>
              <w:b/>
              <w:sz w:val="28"/>
              <w:szCs w:val="28"/>
            </w:rPr>
            <w:t>SİSTEM BELGELENDİRME KALİTE POLİTİKASI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B05E7F" w14:textId="77777777" w:rsidR="009F5A2D" w:rsidRDefault="009F5A2D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262054" w14:textId="77777777" w:rsidR="009F5A2D" w:rsidRDefault="009F5A2D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KP-01</w:t>
          </w:r>
        </w:p>
      </w:tc>
    </w:tr>
    <w:tr w:rsidR="009F5A2D" w14:paraId="193EE1DC" w14:textId="77777777" w:rsidTr="00D42D53">
      <w:trPr>
        <w:trHeight w:val="396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ED0A1" w14:textId="77777777" w:rsidR="009F5A2D" w:rsidRDefault="009F5A2D">
          <w:pPr>
            <w:rPr>
              <w:rFonts w:ascii="Verdana" w:hAnsi="Verdana" w:cs="Tahoma"/>
              <w:sz w:val="28"/>
              <w:szCs w:val="2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68561" w14:textId="77777777" w:rsidR="009F5A2D" w:rsidRDefault="009F5A2D">
          <w:pPr>
            <w:rPr>
              <w:rFonts w:ascii="Verdana" w:hAnsi="Verdana" w:cs="Tahoma"/>
              <w:b/>
              <w:sz w:val="28"/>
              <w:szCs w:val="28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07D2BA" w14:textId="77777777" w:rsidR="009F5A2D" w:rsidRDefault="009F5A2D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2BE00B" w14:textId="77777777" w:rsidR="009F5A2D" w:rsidRDefault="009F5A2D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06.11.2019</w:t>
          </w:r>
        </w:p>
      </w:tc>
    </w:tr>
    <w:tr w:rsidR="009F5A2D" w14:paraId="052F649A" w14:textId="77777777" w:rsidTr="00D42D53">
      <w:trPr>
        <w:trHeight w:val="396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B82ED" w14:textId="77777777" w:rsidR="009F5A2D" w:rsidRDefault="009F5A2D">
          <w:pPr>
            <w:rPr>
              <w:rFonts w:ascii="Verdana" w:hAnsi="Verdana" w:cs="Tahoma"/>
              <w:sz w:val="28"/>
              <w:szCs w:val="2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8A74F1" w14:textId="77777777" w:rsidR="009F5A2D" w:rsidRDefault="009F5A2D">
          <w:pPr>
            <w:rPr>
              <w:rFonts w:ascii="Verdana" w:hAnsi="Verdana" w:cs="Tahoma"/>
              <w:b/>
              <w:sz w:val="28"/>
              <w:szCs w:val="28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B54041" w14:textId="77777777" w:rsidR="009F5A2D" w:rsidRDefault="009F5A2D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EDD5F" w14:textId="77777777" w:rsidR="009F5A2D" w:rsidRDefault="00D42D53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01</w:t>
          </w:r>
        </w:p>
      </w:tc>
    </w:tr>
    <w:tr w:rsidR="009F5A2D" w14:paraId="69655E84" w14:textId="77777777" w:rsidTr="00D42D53">
      <w:trPr>
        <w:trHeight w:val="396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30851" w14:textId="77777777" w:rsidR="009F5A2D" w:rsidRDefault="009F5A2D">
          <w:pPr>
            <w:rPr>
              <w:rFonts w:ascii="Verdana" w:hAnsi="Verdana" w:cs="Tahoma"/>
              <w:sz w:val="28"/>
              <w:szCs w:val="2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D2D0E2" w14:textId="77777777" w:rsidR="009F5A2D" w:rsidRDefault="009F5A2D">
          <w:pPr>
            <w:rPr>
              <w:rFonts w:ascii="Verdana" w:hAnsi="Verdana" w:cs="Tahoma"/>
              <w:b/>
              <w:sz w:val="28"/>
              <w:szCs w:val="28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A4568E" w14:textId="77777777" w:rsidR="009F5A2D" w:rsidRDefault="009F5A2D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94127" w14:textId="77777777" w:rsidR="009F5A2D" w:rsidRDefault="00D42D53">
          <w:pPr>
            <w:pStyle w:val="Header"/>
            <w:jc w:val="center"/>
            <w:rPr>
              <w:rFonts w:ascii="Verdana" w:hAnsi="Verdana" w:cs="Tahoma"/>
              <w:sz w:val="18"/>
              <w:szCs w:val="18"/>
            </w:rPr>
          </w:pPr>
          <w:r>
            <w:rPr>
              <w:rFonts w:ascii="Verdana" w:hAnsi="Verdana" w:cs="Tahoma"/>
              <w:sz w:val="18"/>
              <w:szCs w:val="18"/>
            </w:rPr>
            <w:t>28.07.2022</w:t>
          </w:r>
        </w:p>
      </w:tc>
    </w:tr>
  </w:tbl>
  <w:p w14:paraId="70E7D6A0" w14:textId="77777777" w:rsidR="009F5A2D" w:rsidRDefault="009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2D"/>
    <w:rsid w:val="00126E24"/>
    <w:rsid w:val="001C7A4A"/>
    <w:rsid w:val="008D3A94"/>
    <w:rsid w:val="009F5A2D"/>
    <w:rsid w:val="00D42D53"/>
    <w:rsid w:val="00E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DAE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5A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F5A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5A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A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9F5A2D"/>
    <w:pPr>
      <w:spacing w:before="60" w:after="6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5A2D"/>
    <w:rPr>
      <w:rFonts w:ascii="Times New Roman" w:eastAsia="Times New Roman" w:hAnsi="Times New Roman" w:cs="Times New Roman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2D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F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5A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F5A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5A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A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9F5A2D"/>
    <w:pPr>
      <w:spacing w:before="60" w:after="6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5A2D"/>
    <w:rPr>
      <w:rFonts w:ascii="Times New Roman" w:eastAsia="Times New Roman" w:hAnsi="Times New Roman" w:cs="Times New Roman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2D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F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1046</Characters>
  <Application>Microsoft Macintosh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Uğur Çoban</cp:lastModifiedBy>
  <cp:revision>3</cp:revision>
  <dcterms:created xsi:type="dcterms:W3CDTF">2019-12-14T15:14:00Z</dcterms:created>
  <dcterms:modified xsi:type="dcterms:W3CDTF">2022-08-01T19:35:00Z</dcterms:modified>
</cp:coreProperties>
</file>